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86" w:tblpY="-21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824"/>
        <w:gridCol w:w="4134"/>
        <w:gridCol w:w="855"/>
      </w:tblGrid>
      <w:tr w:rsidR="002335B9" w:rsidRPr="0062531E" w:rsidTr="004E40DC">
        <w:trPr>
          <w:trHeight w:val="513"/>
        </w:trPr>
        <w:tc>
          <w:tcPr>
            <w:tcW w:w="9747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35B9" w:rsidRPr="0062531E" w:rsidRDefault="002335B9" w:rsidP="00305BA3">
            <w:pPr>
              <w:jc w:val="center"/>
            </w:pPr>
            <w:r w:rsidRPr="000B27E3">
              <w:rPr>
                <w:rFonts w:ascii="Arial" w:eastAsia="Calibri" w:hAnsi="Arial" w:cs="Arial"/>
                <w:b/>
                <w:sz w:val="20"/>
                <w:szCs w:val="20"/>
              </w:rPr>
              <w:t>Matriz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Curricular - Bacharel</w:t>
            </w:r>
            <w:r w:rsidRPr="000B27E3">
              <w:rPr>
                <w:rFonts w:ascii="Arial" w:eastAsia="Calibri" w:hAnsi="Arial" w:cs="Arial"/>
                <w:b/>
                <w:sz w:val="20"/>
                <w:szCs w:val="20"/>
              </w:rPr>
              <w:t xml:space="preserve"> 201</w:t>
            </w:r>
            <w:r w:rsidR="00700D86"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</w:tr>
      <w:tr w:rsidR="002335B9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758" w:type="dxa"/>
            <w:gridSpan w:val="2"/>
            <w:vAlign w:val="center"/>
          </w:tcPr>
          <w:p w:rsidR="002335B9" w:rsidRDefault="002335B9" w:rsidP="00305BA3">
            <w:pPr>
              <w:jc w:val="center"/>
              <w:rPr>
                <w:b/>
                <w:sz w:val="20"/>
                <w:szCs w:val="20"/>
              </w:rPr>
            </w:pPr>
            <w:r w:rsidRPr="000B27E3">
              <w:rPr>
                <w:rFonts w:ascii="Arial" w:eastAsia="Calibri" w:hAnsi="Arial" w:cs="Arial"/>
                <w:b/>
                <w:sz w:val="20"/>
                <w:szCs w:val="20"/>
              </w:rPr>
              <w:t>1º TERMO</w:t>
            </w:r>
          </w:p>
        </w:tc>
        <w:tc>
          <w:tcPr>
            <w:tcW w:w="4989" w:type="dxa"/>
            <w:gridSpan w:val="2"/>
            <w:vAlign w:val="center"/>
          </w:tcPr>
          <w:p w:rsidR="002335B9" w:rsidRDefault="002335B9" w:rsidP="00305BA3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0B27E3">
              <w:rPr>
                <w:rFonts w:ascii="Arial" w:eastAsia="Calibri" w:hAnsi="Arial" w:cs="Arial"/>
                <w:b/>
                <w:sz w:val="20"/>
                <w:szCs w:val="20"/>
              </w:rPr>
              <w:t>2º TERMO</w:t>
            </w:r>
          </w:p>
        </w:tc>
      </w:tr>
      <w:tr w:rsidR="001B2CEE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34" w:type="dxa"/>
            <w:vAlign w:val="center"/>
          </w:tcPr>
          <w:p w:rsidR="001B2CEE" w:rsidRDefault="001B2CEE" w:rsidP="00305B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Disciplinas</w:t>
            </w:r>
          </w:p>
        </w:tc>
        <w:tc>
          <w:tcPr>
            <w:tcW w:w="824" w:type="dxa"/>
            <w:vAlign w:val="center"/>
          </w:tcPr>
          <w:p w:rsidR="001B2CEE" w:rsidRDefault="001B2CEE" w:rsidP="00305BA3">
            <w:pPr>
              <w:jc w:val="center"/>
              <w:rPr>
                <w:b/>
                <w:sz w:val="20"/>
                <w:szCs w:val="20"/>
              </w:rPr>
            </w:pPr>
            <w:r w:rsidRPr="000B27E3"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B27E3">
              <w:rPr>
                <w:rFonts w:ascii="Arial" w:eastAsia="Calibri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134" w:type="dxa"/>
            <w:vAlign w:val="center"/>
          </w:tcPr>
          <w:p w:rsidR="001B2CEE" w:rsidRDefault="001B2CEE" w:rsidP="00305B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Disciplinas</w:t>
            </w:r>
          </w:p>
        </w:tc>
        <w:tc>
          <w:tcPr>
            <w:tcW w:w="855" w:type="dxa"/>
            <w:vAlign w:val="center"/>
          </w:tcPr>
          <w:p w:rsidR="001B2CEE" w:rsidRDefault="001B2CEE" w:rsidP="00305BA3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0B27E3"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B27E3">
              <w:rPr>
                <w:rFonts w:ascii="Arial" w:eastAsia="Calibri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</w:tr>
      <w:tr w:rsidR="001B2CEE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1B2CEE" w:rsidRPr="003A469E" w:rsidRDefault="001B2CEE" w:rsidP="00305BA3">
            <w:pPr>
              <w:ind w:left="149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Anatomia Humana</w:t>
            </w:r>
          </w:p>
        </w:tc>
        <w:tc>
          <w:tcPr>
            <w:tcW w:w="824" w:type="dxa"/>
            <w:vAlign w:val="center"/>
          </w:tcPr>
          <w:p w:rsidR="001B2CEE" w:rsidRPr="003A469E" w:rsidRDefault="001B2CEE" w:rsidP="00305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1B2CEE" w:rsidRPr="003A469E" w:rsidRDefault="00B30F22" w:rsidP="00B30F22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Bases da Anatomia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Cinesiologia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apl. Ed. Física </w:t>
            </w:r>
          </w:p>
        </w:tc>
        <w:tc>
          <w:tcPr>
            <w:tcW w:w="855" w:type="dxa"/>
            <w:vAlign w:val="center"/>
          </w:tcPr>
          <w:p w:rsidR="001B2CEE" w:rsidRPr="00275EBF" w:rsidRDefault="001B2CEE" w:rsidP="00305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1B2CEE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1B2CEE" w:rsidRPr="003A469E" w:rsidRDefault="001B2CEE" w:rsidP="00305BA3">
            <w:pPr>
              <w:ind w:left="149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Atletismo: Bases e Metodologia</w:t>
            </w:r>
          </w:p>
        </w:tc>
        <w:tc>
          <w:tcPr>
            <w:tcW w:w="824" w:type="dxa"/>
            <w:vAlign w:val="center"/>
          </w:tcPr>
          <w:p w:rsidR="001B2CEE" w:rsidRPr="003A469E" w:rsidRDefault="001B2CEE" w:rsidP="00305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1B2CEE" w:rsidRPr="003A469E" w:rsidRDefault="001B2CEE" w:rsidP="00305BA3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Atletismo: técnica e tática</w:t>
            </w:r>
          </w:p>
        </w:tc>
        <w:tc>
          <w:tcPr>
            <w:tcW w:w="855" w:type="dxa"/>
            <w:vAlign w:val="center"/>
          </w:tcPr>
          <w:p w:rsidR="001B2CEE" w:rsidRPr="00275EBF" w:rsidRDefault="001B2CEE" w:rsidP="00305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1B2CEE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1B2CEE" w:rsidRPr="003A469E" w:rsidRDefault="001B2CEE" w:rsidP="00305BA3">
            <w:pPr>
              <w:ind w:left="149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Biologia Geral</w:t>
            </w:r>
          </w:p>
        </w:tc>
        <w:tc>
          <w:tcPr>
            <w:tcW w:w="824" w:type="dxa"/>
            <w:vAlign w:val="center"/>
          </w:tcPr>
          <w:p w:rsidR="001B2CEE" w:rsidRPr="003A469E" w:rsidRDefault="001B2CEE" w:rsidP="00305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1B2CEE" w:rsidRPr="003A469E" w:rsidRDefault="001B2CEE" w:rsidP="00305BA3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Bases Biológicas da Educação Física</w:t>
            </w:r>
          </w:p>
        </w:tc>
        <w:tc>
          <w:tcPr>
            <w:tcW w:w="855" w:type="dxa"/>
            <w:vAlign w:val="center"/>
          </w:tcPr>
          <w:p w:rsidR="001B2CEE" w:rsidRPr="00275EBF" w:rsidRDefault="001B2CEE" w:rsidP="00305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1B2CEE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1B2CEE" w:rsidRPr="003A469E" w:rsidRDefault="001C21C1" w:rsidP="00305BA3">
            <w:pPr>
              <w:ind w:left="149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Crescimento e Desenvolvimento motor</w:t>
            </w:r>
          </w:p>
        </w:tc>
        <w:tc>
          <w:tcPr>
            <w:tcW w:w="824" w:type="dxa"/>
            <w:vAlign w:val="center"/>
          </w:tcPr>
          <w:p w:rsidR="001B2CEE" w:rsidRPr="003A469E" w:rsidRDefault="001B2CEE" w:rsidP="00305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1B2CEE" w:rsidRPr="003A469E" w:rsidRDefault="001C21C1" w:rsidP="00305BA3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Crescimento, Maturação e Atividade física</w:t>
            </w:r>
          </w:p>
        </w:tc>
        <w:tc>
          <w:tcPr>
            <w:tcW w:w="855" w:type="dxa"/>
            <w:vAlign w:val="center"/>
          </w:tcPr>
          <w:p w:rsidR="001B2CEE" w:rsidRPr="00275EBF" w:rsidRDefault="001B2CEE" w:rsidP="00305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1B2CEE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1B2CEE" w:rsidRPr="003A469E" w:rsidRDefault="001B2CEE" w:rsidP="00305BA3">
            <w:pPr>
              <w:ind w:left="149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Comunicação e Expressão em Língua Portuguesa</w:t>
            </w:r>
          </w:p>
        </w:tc>
        <w:tc>
          <w:tcPr>
            <w:tcW w:w="824" w:type="dxa"/>
            <w:vAlign w:val="center"/>
          </w:tcPr>
          <w:p w:rsidR="001B2CEE" w:rsidRPr="003A469E" w:rsidRDefault="001B2CEE" w:rsidP="00305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1B2CEE" w:rsidRPr="003A469E" w:rsidRDefault="00B30F22" w:rsidP="00305BA3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Métodos e Técnicas do Trabalho Acadêmico</w:t>
            </w:r>
          </w:p>
        </w:tc>
        <w:tc>
          <w:tcPr>
            <w:tcW w:w="855" w:type="dxa"/>
            <w:vAlign w:val="center"/>
          </w:tcPr>
          <w:p w:rsidR="001B2CEE" w:rsidRPr="00275EBF" w:rsidRDefault="001B2CEE" w:rsidP="00305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1B2CEE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1B2CEE" w:rsidRPr="003A469E" w:rsidRDefault="001B2CEE" w:rsidP="00305BA3">
            <w:pPr>
              <w:ind w:left="149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Fund. Antropológicos e Sociológicos da educação Física</w:t>
            </w:r>
          </w:p>
        </w:tc>
        <w:tc>
          <w:tcPr>
            <w:tcW w:w="824" w:type="dxa"/>
            <w:vAlign w:val="center"/>
          </w:tcPr>
          <w:p w:rsidR="001B2CEE" w:rsidRPr="003A469E" w:rsidRDefault="001B2CEE" w:rsidP="00305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1B2CEE" w:rsidRPr="003A469E" w:rsidRDefault="00B30F22" w:rsidP="00B30F22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Fund. Filosóficos da Ed. Física, Corpo e Esporte </w:t>
            </w:r>
          </w:p>
        </w:tc>
        <w:tc>
          <w:tcPr>
            <w:tcW w:w="855" w:type="dxa"/>
            <w:vAlign w:val="center"/>
          </w:tcPr>
          <w:p w:rsidR="001B2CEE" w:rsidRPr="00275EBF" w:rsidRDefault="001B2CEE" w:rsidP="00305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1B2CEE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1B2CEE" w:rsidRPr="003A469E" w:rsidRDefault="001B2CEE" w:rsidP="00305BA3">
            <w:pPr>
              <w:ind w:left="149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Handebol: Bases e Metodologia</w:t>
            </w:r>
          </w:p>
        </w:tc>
        <w:tc>
          <w:tcPr>
            <w:tcW w:w="824" w:type="dxa"/>
            <w:vAlign w:val="center"/>
          </w:tcPr>
          <w:p w:rsidR="001B2CEE" w:rsidRPr="003A469E" w:rsidRDefault="001B2CEE" w:rsidP="00305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1B2CEE" w:rsidRPr="003A469E" w:rsidRDefault="00B30F22" w:rsidP="00305BA3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Handebol: técnica e tática</w:t>
            </w:r>
          </w:p>
        </w:tc>
        <w:tc>
          <w:tcPr>
            <w:tcW w:w="855" w:type="dxa"/>
            <w:vAlign w:val="center"/>
          </w:tcPr>
          <w:p w:rsidR="001B2CEE" w:rsidRPr="00275EBF" w:rsidRDefault="001B2CEE" w:rsidP="00305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1B2CEE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1B2CEE" w:rsidRPr="003A469E" w:rsidRDefault="001B2CEE" w:rsidP="00305BA3">
            <w:pPr>
              <w:ind w:left="149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História da Educação Física</w:t>
            </w:r>
          </w:p>
        </w:tc>
        <w:tc>
          <w:tcPr>
            <w:tcW w:w="824" w:type="dxa"/>
            <w:vAlign w:val="center"/>
          </w:tcPr>
          <w:p w:rsidR="001B2CEE" w:rsidRPr="003A469E" w:rsidRDefault="001B2CEE" w:rsidP="00305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1B2CEE" w:rsidRPr="003A469E" w:rsidRDefault="00B30F22" w:rsidP="00305BA3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Educação para a Diversidade</w:t>
            </w:r>
          </w:p>
        </w:tc>
        <w:tc>
          <w:tcPr>
            <w:tcW w:w="855" w:type="dxa"/>
            <w:vAlign w:val="center"/>
          </w:tcPr>
          <w:p w:rsidR="001B2CEE" w:rsidRPr="00275EBF" w:rsidRDefault="001B2CEE" w:rsidP="00305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1B2CEE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1B2CEE" w:rsidRPr="003A469E" w:rsidRDefault="001B2CEE" w:rsidP="00305BA3">
            <w:pPr>
              <w:ind w:left="149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Motricidade, Corpo e Expressão</w:t>
            </w:r>
          </w:p>
        </w:tc>
        <w:tc>
          <w:tcPr>
            <w:tcW w:w="824" w:type="dxa"/>
            <w:vAlign w:val="center"/>
          </w:tcPr>
          <w:p w:rsidR="001B2CEE" w:rsidRPr="003A469E" w:rsidRDefault="001B2CEE" w:rsidP="00305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1B2CEE" w:rsidRPr="003A469E" w:rsidRDefault="001C21C1" w:rsidP="00305BA3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Danças e Atividades rítmicas</w:t>
            </w:r>
          </w:p>
        </w:tc>
        <w:tc>
          <w:tcPr>
            <w:tcW w:w="855" w:type="dxa"/>
            <w:vAlign w:val="center"/>
          </w:tcPr>
          <w:p w:rsidR="001B2CEE" w:rsidRPr="00275EBF" w:rsidRDefault="001B2CEE" w:rsidP="00305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1B2CEE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1B2CEE" w:rsidRPr="003A469E" w:rsidRDefault="00021530" w:rsidP="00305BA3">
            <w:pPr>
              <w:ind w:left="1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Psicologia do D</w:t>
            </w:r>
            <w:r w:rsidR="001B2CEE" w:rsidRPr="003A469E">
              <w:rPr>
                <w:rFonts w:ascii="Arial" w:hAnsi="Arial" w:cs="Arial"/>
                <w:sz w:val="18"/>
                <w:szCs w:val="18"/>
              </w:rPr>
              <w:t>esenvolvimento</w:t>
            </w:r>
          </w:p>
        </w:tc>
        <w:tc>
          <w:tcPr>
            <w:tcW w:w="824" w:type="dxa"/>
            <w:vAlign w:val="center"/>
          </w:tcPr>
          <w:p w:rsidR="001B2CEE" w:rsidRPr="003A469E" w:rsidRDefault="001B2CEE" w:rsidP="00305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1B2CEE" w:rsidRPr="003A469E" w:rsidRDefault="003A1D45" w:rsidP="00305BA3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Psicologia do Esporte e do Exercício Físico</w:t>
            </w:r>
          </w:p>
        </w:tc>
        <w:tc>
          <w:tcPr>
            <w:tcW w:w="855" w:type="dxa"/>
            <w:vAlign w:val="center"/>
          </w:tcPr>
          <w:p w:rsidR="001B2CEE" w:rsidRPr="00275EBF" w:rsidRDefault="001B2CEE" w:rsidP="00305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1B2CEE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3934" w:type="dxa"/>
            <w:shd w:val="clear" w:color="auto" w:fill="D9D9D9"/>
            <w:vAlign w:val="center"/>
          </w:tcPr>
          <w:p w:rsidR="001B2CEE" w:rsidRPr="003A469E" w:rsidRDefault="001B2CEE" w:rsidP="00305BA3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b/>
                <w:sz w:val="18"/>
                <w:szCs w:val="18"/>
              </w:rPr>
              <w:t>C.H.T.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1B2CEE" w:rsidRPr="003A469E" w:rsidRDefault="001B2CEE" w:rsidP="00305BA3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360</w:t>
            </w:r>
          </w:p>
        </w:tc>
        <w:tc>
          <w:tcPr>
            <w:tcW w:w="4134" w:type="dxa"/>
            <w:shd w:val="clear" w:color="auto" w:fill="D9D9D9"/>
            <w:vAlign w:val="center"/>
          </w:tcPr>
          <w:p w:rsidR="001B2CEE" w:rsidRPr="003A469E" w:rsidRDefault="001B2CEE" w:rsidP="00305BA3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b/>
                <w:sz w:val="18"/>
                <w:szCs w:val="18"/>
              </w:rPr>
              <w:t>C.H.T.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1B2CEE" w:rsidRPr="003A469E" w:rsidRDefault="001B2CEE" w:rsidP="00305BA3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360</w:t>
            </w:r>
          </w:p>
        </w:tc>
      </w:tr>
      <w:tr w:rsidR="002335B9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758" w:type="dxa"/>
            <w:gridSpan w:val="2"/>
            <w:vAlign w:val="center"/>
          </w:tcPr>
          <w:p w:rsidR="002335B9" w:rsidRDefault="002335B9" w:rsidP="00305B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0B27E3">
              <w:rPr>
                <w:rFonts w:ascii="Arial" w:eastAsia="Calibri" w:hAnsi="Arial" w:cs="Arial"/>
                <w:b/>
                <w:sz w:val="20"/>
                <w:szCs w:val="20"/>
              </w:rPr>
              <w:t>º TERMO</w:t>
            </w:r>
          </w:p>
        </w:tc>
        <w:tc>
          <w:tcPr>
            <w:tcW w:w="4989" w:type="dxa"/>
            <w:gridSpan w:val="2"/>
            <w:vAlign w:val="center"/>
          </w:tcPr>
          <w:p w:rsidR="002335B9" w:rsidRDefault="002335B9" w:rsidP="00305BA3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  <w:r w:rsidRPr="000B27E3">
              <w:rPr>
                <w:rFonts w:ascii="Arial" w:eastAsia="Calibri" w:hAnsi="Arial" w:cs="Arial"/>
                <w:b/>
                <w:sz w:val="20"/>
                <w:szCs w:val="20"/>
              </w:rPr>
              <w:t>º TERMO</w:t>
            </w:r>
          </w:p>
        </w:tc>
      </w:tr>
      <w:tr w:rsidR="001B2CEE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34" w:type="dxa"/>
            <w:vAlign w:val="center"/>
          </w:tcPr>
          <w:p w:rsidR="001B2CEE" w:rsidRDefault="001B2CEE" w:rsidP="00305B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Disciplinas</w:t>
            </w:r>
          </w:p>
        </w:tc>
        <w:tc>
          <w:tcPr>
            <w:tcW w:w="824" w:type="dxa"/>
            <w:vAlign w:val="center"/>
          </w:tcPr>
          <w:p w:rsidR="001B2CEE" w:rsidRDefault="001B2CEE" w:rsidP="00305BA3">
            <w:pPr>
              <w:jc w:val="center"/>
              <w:rPr>
                <w:b/>
                <w:sz w:val="20"/>
                <w:szCs w:val="20"/>
              </w:rPr>
            </w:pPr>
            <w:r w:rsidRPr="000B27E3"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B27E3">
              <w:rPr>
                <w:rFonts w:ascii="Arial" w:eastAsia="Calibri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134" w:type="dxa"/>
            <w:vAlign w:val="center"/>
          </w:tcPr>
          <w:p w:rsidR="001B2CEE" w:rsidRDefault="001B2CEE" w:rsidP="00305B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Disciplinas</w:t>
            </w:r>
          </w:p>
        </w:tc>
        <w:tc>
          <w:tcPr>
            <w:tcW w:w="855" w:type="dxa"/>
            <w:vAlign w:val="center"/>
          </w:tcPr>
          <w:p w:rsidR="001B2CEE" w:rsidRDefault="001B2CEE" w:rsidP="00305BA3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0B27E3"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B27E3">
              <w:rPr>
                <w:rFonts w:ascii="Arial" w:eastAsia="Calibri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</w:tr>
      <w:tr w:rsidR="001B2CEE" w:rsidRPr="00275EBF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1B2CEE" w:rsidRPr="003A469E" w:rsidRDefault="001B2CEE" w:rsidP="00305BA3">
            <w:pPr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>Aprendizagem Motora: conceitos e aplicações</w:t>
            </w:r>
          </w:p>
        </w:tc>
        <w:tc>
          <w:tcPr>
            <w:tcW w:w="824" w:type="dxa"/>
            <w:vAlign w:val="center"/>
          </w:tcPr>
          <w:p w:rsidR="001B2CEE" w:rsidRPr="003A469E" w:rsidRDefault="001B2CEE" w:rsidP="00305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1B2CEE" w:rsidRPr="003A469E" w:rsidRDefault="001B2CEE" w:rsidP="00305BA3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>Bases do Condicionamento Físico</w:t>
            </w:r>
          </w:p>
        </w:tc>
        <w:tc>
          <w:tcPr>
            <w:tcW w:w="855" w:type="dxa"/>
            <w:vAlign w:val="center"/>
          </w:tcPr>
          <w:p w:rsidR="001B2CEE" w:rsidRPr="00275EBF" w:rsidRDefault="001B2CEE" w:rsidP="00305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1B2CEE" w:rsidRPr="00275EBF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1B2CEE" w:rsidRPr="003A469E" w:rsidRDefault="001B2CEE" w:rsidP="00305BA3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>Basquetebol: bases e metodologia</w:t>
            </w:r>
          </w:p>
        </w:tc>
        <w:tc>
          <w:tcPr>
            <w:tcW w:w="824" w:type="dxa"/>
            <w:vAlign w:val="center"/>
          </w:tcPr>
          <w:p w:rsidR="001B2CEE" w:rsidRPr="003A469E" w:rsidRDefault="001B2CEE" w:rsidP="00305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1B2CEE" w:rsidRPr="003A469E" w:rsidRDefault="001B2CEE" w:rsidP="00305BA3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>Basquetebol: técnica e tática</w:t>
            </w:r>
          </w:p>
        </w:tc>
        <w:tc>
          <w:tcPr>
            <w:tcW w:w="855" w:type="dxa"/>
            <w:vAlign w:val="center"/>
          </w:tcPr>
          <w:p w:rsidR="001B2CEE" w:rsidRPr="00275EBF" w:rsidRDefault="001B2CEE" w:rsidP="00305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1B2CEE" w:rsidRPr="00275EBF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1B2CEE" w:rsidRPr="003A469E" w:rsidRDefault="001B2CEE" w:rsidP="00305BA3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>Esportes de Combate</w:t>
            </w:r>
          </w:p>
        </w:tc>
        <w:tc>
          <w:tcPr>
            <w:tcW w:w="824" w:type="dxa"/>
            <w:vAlign w:val="center"/>
          </w:tcPr>
          <w:p w:rsidR="001B2CEE" w:rsidRPr="003A469E" w:rsidRDefault="001B2CEE" w:rsidP="00305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1B2CEE" w:rsidRPr="003A469E" w:rsidRDefault="00B30F22" w:rsidP="00305BA3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>Neuroanat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B27E3">
              <w:rPr>
                <w:rFonts w:ascii="Arial" w:hAnsi="Arial" w:cs="Arial"/>
                <w:sz w:val="18"/>
                <w:szCs w:val="18"/>
              </w:rPr>
              <w:t>mia</w:t>
            </w:r>
          </w:p>
        </w:tc>
        <w:tc>
          <w:tcPr>
            <w:tcW w:w="855" w:type="dxa"/>
            <w:vAlign w:val="center"/>
          </w:tcPr>
          <w:p w:rsidR="001B2CEE" w:rsidRPr="00275EBF" w:rsidRDefault="001B2CEE" w:rsidP="00305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3A1D45" w:rsidRPr="00275EBF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3A1D45" w:rsidRPr="003A469E" w:rsidRDefault="00FC1929" w:rsidP="003A1D45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Ginástica: bases e Metodologia</w:t>
            </w:r>
          </w:p>
        </w:tc>
        <w:tc>
          <w:tcPr>
            <w:tcW w:w="824" w:type="dxa"/>
            <w:vAlign w:val="center"/>
          </w:tcPr>
          <w:p w:rsidR="003A1D45" w:rsidRPr="00275EBF" w:rsidRDefault="003A1D45" w:rsidP="003A1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3A1D45" w:rsidRPr="003A469E" w:rsidRDefault="003A1D45" w:rsidP="003A1D45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>Fisio</w:t>
            </w:r>
            <w:r w:rsidR="00744FD6">
              <w:rPr>
                <w:rFonts w:ascii="Arial" w:hAnsi="Arial" w:cs="Arial"/>
                <w:sz w:val="18"/>
                <w:szCs w:val="18"/>
              </w:rPr>
              <w:t>logia da atividade motora</w:t>
            </w:r>
          </w:p>
        </w:tc>
        <w:tc>
          <w:tcPr>
            <w:tcW w:w="855" w:type="dxa"/>
            <w:vAlign w:val="center"/>
          </w:tcPr>
          <w:p w:rsidR="003A1D45" w:rsidRPr="00275EBF" w:rsidRDefault="003A1D45" w:rsidP="003A1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3A1D45" w:rsidRPr="00275EBF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3A1D45" w:rsidRPr="003A469E" w:rsidRDefault="003A1D45" w:rsidP="003A1D45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>Futebol e Futsal: bases e metodologia</w:t>
            </w:r>
          </w:p>
        </w:tc>
        <w:tc>
          <w:tcPr>
            <w:tcW w:w="824" w:type="dxa"/>
            <w:vAlign w:val="center"/>
          </w:tcPr>
          <w:p w:rsidR="003A1D45" w:rsidRPr="003A469E" w:rsidRDefault="003A1D45" w:rsidP="003A1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3A1D45" w:rsidRPr="003A469E" w:rsidRDefault="003A1D45" w:rsidP="003A1D45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>Futebol e Futsal: técnica e tática</w:t>
            </w:r>
          </w:p>
        </w:tc>
        <w:tc>
          <w:tcPr>
            <w:tcW w:w="855" w:type="dxa"/>
            <w:vAlign w:val="center"/>
          </w:tcPr>
          <w:p w:rsidR="003A1D45" w:rsidRPr="00275EBF" w:rsidRDefault="003A1D45" w:rsidP="003A1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3A1D45" w:rsidRPr="00275EBF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3A1D45" w:rsidRPr="003A469E" w:rsidRDefault="003A1D45" w:rsidP="003A1D45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 xml:space="preserve">Medidas e Avaliação em </w:t>
            </w:r>
            <w:r>
              <w:rPr>
                <w:rFonts w:ascii="Arial" w:hAnsi="Arial" w:cs="Arial"/>
                <w:sz w:val="18"/>
                <w:szCs w:val="18"/>
              </w:rPr>
              <w:t>Ed.</w:t>
            </w:r>
            <w:r w:rsidRPr="000B27E3">
              <w:rPr>
                <w:rFonts w:ascii="Arial" w:hAnsi="Arial" w:cs="Arial"/>
                <w:sz w:val="18"/>
                <w:szCs w:val="18"/>
              </w:rPr>
              <w:t xml:space="preserve"> Física: conceitos e teorias</w:t>
            </w:r>
          </w:p>
        </w:tc>
        <w:tc>
          <w:tcPr>
            <w:tcW w:w="824" w:type="dxa"/>
            <w:vAlign w:val="center"/>
          </w:tcPr>
          <w:p w:rsidR="003A1D45" w:rsidRPr="003A469E" w:rsidRDefault="003A1D45" w:rsidP="003A1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3A1D45" w:rsidRPr="003A469E" w:rsidRDefault="00FC1929" w:rsidP="003A1D45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>Ginástica Geral</w:t>
            </w:r>
            <w:r>
              <w:rPr>
                <w:rFonts w:ascii="Arial" w:hAnsi="Arial" w:cs="Arial"/>
                <w:sz w:val="18"/>
                <w:szCs w:val="18"/>
              </w:rPr>
              <w:t>/Para Todos</w:t>
            </w:r>
          </w:p>
        </w:tc>
        <w:tc>
          <w:tcPr>
            <w:tcW w:w="855" w:type="dxa"/>
            <w:vAlign w:val="center"/>
          </w:tcPr>
          <w:p w:rsidR="003A1D45" w:rsidRPr="00275EBF" w:rsidRDefault="00D80989" w:rsidP="003A1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3A1D45" w:rsidRPr="00275EBF" w:rsidTr="00616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shd w:val="clear" w:color="auto" w:fill="auto"/>
            <w:vAlign w:val="center"/>
          </w:tcPr>
          <w:p w:rsidR="003A1D45" w:rsidRPr="003A469E" w:rsidRDefault="003A1D45" w:rsidP="003A1D45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>Pedagogia do Movimento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3A1D45" w:rsidRPr="003A469E" w:rsidRDefault="003A1D45" w:rsidP="003A1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3A1D45" w:rsidRPr="003A469E" w:rsidRDefault="003A1D45" w:rsidP="003A1D45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>Protocolos de Avaliação em Educação Física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A1D45" w:rsidRPr="00275EBF" w:rsidRDefault="003A1D45" w:rsidP="003A1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3A1D45" w:rsidRPr="00275EBF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3A1D45" w:rsidRPr="003A469E" w:rsidRDefault="003A1D45" w:rsidP="003A1D45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>Socorros de Urgência em Educação Física</w:t>
            </w:r>
          </w:p>
        </w:tc>
        <w:tc>
          <w:tcPr>
            <w:tcW w:w="824" w:type="dxa"/>
            <w:vAlign w:val="center"/>
          </w:tcPr>
          <w:p w:rsidR="003A1D45" w:rsidRPr="003A469E" w:rsidRDefault="003A1D45" w:rsidP="003A1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3A1D45" w:rsidRPr="003A469E" w:rsidRDefault="003A1D45" w:rsidP="003A1D45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>Pedagogia do Esporte</w:t>
            </w:r>
          </w:p>
        </w:tc>
        <w:tc>
          <w:tcPr>
            <w:tcW w:w="855" w:type="dxa"/>
            <w:vAlign w:val="center"/>
          </w:tcPr>
          <w:p w:rsidR="003A1D45" w:rsidRPr="00275EBF" w:rsidRDefault="003A1D45" w:rsidP="003A1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3A1D45" w:rsidRPr="00275EBF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3A1D45" w:rsidRPr="003A469E" w:rsidRDefault="003A1D45" w:rsidP="003A1D45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>Voleibol: bases e metodologia</w:t>
            </w:r>
          </w:p>
        </w:tc>
        <w:tc>
          <w:tcPr>
            <w:tcW w:w="824" w:type="dxa"/>
            <w:vAlign w:val="center"/>
          </w:tcPr>
          <w:p w:rsidR="003A1D45" w:rsidRPr="003A469E" w:rsidRDefault="003A1D45" w:rsidP="003A1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3A1D45" w:rsidRPr="003A469E" w:rsidRDefault="003A1D45" w:rsidP="003A1D45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 xml:space="preserve">Nutrição Básica </w:t>
            </w:r>
          </w:p>
        </w:tc>
        <w:tc>
          <w:tcPr>
            <w:tcW w:w="855" w:type="dxa"/>
            <w:vAlign w:val="center"/>
          </w:tcPr>
          <w:p w:rsidR="003A1D45" w:rsidRPr="00275EBF" w:rsidRDefault="003A1D45" w:rsidP="003A1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883FBE" w:rsidRPr="00275EBF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883FBE" w:rsidRPr="003A469E" w:rsidRDefault="00883FBE" w:rsidP="00883FBE">
            <w:pPr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>Atividade Física e Qualidade de Vida</w:t>
            </w:r>
          </w:p>
        </w:tc>
        <w:tc>
          <w:tcPr>
            <w:tcW w:w="824" w:type="dxa"/>
            <w:vAlign w:val="center"/>
          </w:tcPr>
          <w:p w:rsidR="00883FBE" w:rsidRPr="000B27E3" w:rsidRDefault="00883FBE" w:rsidP="00883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883FBE" w:rsidRPr="003A469E" w:rsidRDefault="00883FBE" w:rsidP="00883FBE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>Voleibol: técnica e tática</w:t>
            </w:r>
          </w:p>
        </w:tc>
        <w:tc>
          <w:tcPr>
            <w:tcW w:w="855" w:type="dxa"/>
            <w:vAlign w:val="center"/>
          </w:tcPr>
          <w:p w:rsidR="00883FBE" w:rsidRPr="00275EBF" w:rsidRDefault="00883FBE" w:rsidP="00883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883FBE" w:rsidRPr="003A469E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3934" w:type="dxa"/>
            <w:shd w:val="clear" w:color="auto" w:fill="D9D9D9"/>
            <w:vAlign w:val="center"/>
          </w:tcPr>
          <w:p w:rsidR="00883FBE" w:rsidRPr="003A469E" w:rsidRDefault="00883FBE" w:rsidP="00883FB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b/>
                <w:sz w:val="18"/>
                <w:szCs w:val="18"/>
              </w:rPr>
              <w:t>C.H.T.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883FBE" w:rsidRPr="003A469E" w:rsidRDefault="00883FBE" w:rsidP="00883FBE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360</w:t>
            </w:r>
          </w:p>
        </w:tc>
        <w:tc>
          <w:tcPr>
            <w:tcW w:w="4134" w:type="dxa"/>
            <w:shd w:val="clear" w:color="auto" w:fill="D9D9D9"/>
            <w:vAlign w:val="center"/>
          </w:tcPr>
          <w:p w:rsidR="00883FBE" w:rsidRPr="003A469E" w:rsidRDefault="00883FBE" w:rsidP="00883FB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b/>
                <w:sz w:val="18"/>
                <w:szCs w:val="18"/>
              </w:rPr>
              <w:t>C.H.T.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883FBE" w:rsidRPr="003A469E" w:rsidRDefault="00883FBE" w:rsidP="00883FBE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360</w:t>
            </w:r>
          </w:p>
        </w:tc>
      </w:tr>
      <w:tr w:rsidR="00883FBE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758" w:type="dxa"/>
            <w:gridSpan w:val="2"/>
            <w:vAlign w:val="center"/>
          </w:tcPr>
          <w:p w:rsidR="00883FBE" w:rsidRDefault="00883FBE" w:rsidP="00883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 w:rsidRPr="000B27E3">
              <w:rPr>
                <w:rFonts w:ascii="Arial" w:eastAsia="Calibri" w:hAnsi="Arial" w:cs="Arial"/>
                <w:b/>
                <w:sz w:val="20"/>
                <w:szCs w:val="20"/>
              </w:rPr>
              <w:t>º TERMO</w:t>
            </w:r>
          </w:p>
        </w:tc>
        <w:tc>
          <w:tcPr>
            <w:tcW w:w="4989" w:type="dxa"/>
            <w:gridSpan w:val="2"/>
            <w:vAlign w:val="center"/>
          </w:tcPr>
          <w:p w:rsidR="00883FBE" w:rsidRDefault="00883FBE" w:rsidP="00883FBE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  <w:r w:rsidRPr="000B27E3">
              <w:rPr>
                <w:rFonts w:ascii="Arial" w:eastAsia="Calibri" w:hAnsi="Arial" w:cs="Arial"/>
                <w:b/>
                <w:sz w:val="20"/>
                <w:szCs w:val="20"/>
              </w:rPr>
              <w:t>º TERMO</w:t>
            </w:r>
          </w:p>
        </w:tc>
      </w:tr>
      <w:tr w:rsidR="00883FBE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34" w:type="dxa"/>
            <w:vAlign w:val="center"/>
          </w:tcPr>
          <w:p w:rsidR="00883FBE" w:rsidRDefault="00883FBE" w:rsidP="00883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Disciplinas</w:t>
            </w:r>
          </w:p>
        </w:tc>
        <w:tc>
          <w:tcPr>
            <w:tcW w:w="824" w:type="dxa"/>
            <w:vAlign w:val="center"/>
          </w:tcPr>
          <w:p w:rsidR="00883FBE" w:rsidRDefault="00883FBE" w:rsidP="00883FBE">
            <w:pPr>
              <w:jc w:val="center"/>
              <w:rPr>
                <w:b/>
                <w:sz w:val="20"/>
                <w:szCs w:val="20"/>
              </w:rPr>
            </w:pPr>
            <w:r w:rsidRPr="000B27E3"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B27E3">
              <w:rPr>
                <w:rFonts w:ascii="Arial" w:eastAsia="Calibri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134" w:type="dxa"/>
            <w:vAlign w:val="center"/>
          </w:tcPr>
          <w:p w:rsidR="00883FBE" w:rsidRDefault="00883FBE" w:rsidP="00883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Disciplinas</w:t>
            </w:r>
          </w:p>
        </w:tc>
        <w:tc>
          <w:tcPr>
            <w:tcW w:w="855" w:type="dxa"/>
            <w:vAlign w:val="center"/>
          </w:tcPr>
          <w:p w:rsidR="00883FBE" w:rsidRDefault="00883FBE" w:rsidP="00883FB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0B27E3"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B27E3">
              <w:rPr>
                <w:rFonts w:ascii="Arial" w:eastAsia="Calibri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</w:tr>
      <w:tr w:rsidR="00883FBE" w:rsidRPr="00275EBF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883FBE" w:rsidRPr="003A469E" w:rsidRDefault="00883FBE" w:rsidP="00883F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Introdução à Bioestatística</w:t>
            </w:r>
          </w:p>
        </w:tc>
        <w:tc>
          <w:tcPr>
            <w:tcW w:w="824" w:type="dxa"/>
            <w:vAlign w:val="center"/>
          </w:tcPr>
          <w:p w:rsidR="00883FBE" w:rsidRPr="003A469E" w:rsidRDefault="00883FBE" w:rsidP="00883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883FBE" w:rsidRPr="004E40DC" w:rsidRDefault="00883FBE" w:rsidP="00883FBE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4E40DC">
              <w:rPr>
                <w:rFonts w:ascii="Arial" w:hAnsi="Arial" w:cs="Arial"/>
                <w:sz w:val="20"/>
                <w:szCs w:val="20"/>
              </w:rPr>
              <w:t>Bioestatística aplicada em Educação Física</w:t>
            </w:r>
          </w:p>
        </w:tc>
        <w:tc>
          <w:tcPr>
            <w:tcW w:w="855" w:type="dxa"/>
            <w:vAlign w:val="center"/>
          </w:tcPr>
          <w:p w:rsidR="00883FBE" w:rsidRPr="00275EBF" w:rsidRDefault="00883FBE" w:rsidP="00883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883FBE" w:rsidRPr="00275EBF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883FBE" w:rsidRPr="003A469E" w:rsidRDefault="00883FBE" w:rsidP="00883FBE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Didática Geral</w:t>
            </w:r>
          </w:p>
        </w:tc>
        <w:tc>
          <w:tcPr>
            <w:tcW w:w="824" w:type="dxa"/>
            <w:vAlign w:val="center"/>
          </w:tcPr>
          <w:p w:rsidR="00883FBE" w:rsidRPr="003A469E" w:rsidRDefault="00883FBE" w:rsidP="00883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883FBE" w:rsidRDefault="00883FBE" w:rsidP="00883FBE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Didática II</w:t>
            </w:r>
          </w:p>
          <w:p w:rsidR="00883FBE" w:rsidRPr="003A469E" w:rsidRDefault="00883FBE" w:rsidP="00883FBE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883FBE" w:rsidRPr="00275EBF" w:rsidRDefault="00883FBE" w:rsidP="00883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883FBE" w:rsidRPr="00275EBF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883FBE" w:rsidRPr="003A469E" w:rsidRDefault="00883FBE" w:rsidP="00883FBE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Atividades Físicas Adaptadas </w:t>
            </w:r>
          </w:p>
        </w:tc>
        <w:tc>
          <w:tcPr>
            <w:tcW w:w="824" w:type="dxa"/>
            <w:vAlign w:val="center"/>
          </w:tcPr>
          <w:p w:rsidR="00883FBE" w:rsidRPr="003A469E" w:rsidRDefault="00883FBE" w:rsidP="00883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883FBE" w:rsidRPr="003A469E" w:rsidRDefault="00883FBE" w:rsidP="00883FBE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Esportes Adaptados</w:t>
            </w:r>
          </w:p>
        </w:tc>
        <w:tc>
          <w:tcPr>
            <w:tcW w:w="855" w:type="dxa"/>
            <w:vAlign w:val="center"/>
          </w:tcPr>
          <w:p w:rsidR="00883FBE" w:rsidRPr="00275EBF" w:rsidRDefault="00883FBE" w:rsidP="00883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883FBE" w:rsidRPr="00275EBF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883FBE" w:rsidRPr="003A469E" w:rsidRDefault="00883FBE" w:rsidP="00883FBE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Fisiologia do Exercício</w:t>
            </w:r>
          </w:p>
        </w:tc>
        <w:tc>
          <w:tcPr>
            <w:tcW w:w="824" w:type="dxa"/>
            <w:vAlign w:val="center"/>
          </w:tcPr>
          <w:p w:rsidR="00883FBE" w:rsidRPr="003A469E" w:rsidRDefault="00883FBE" w:rsidP="00883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883FBE" w:rsidRPr="003A469E" w:rsidRDefault="00883FBE" w:rsidP="00883FBE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Biomecânica I</w:t>
            </w:r>
          </w:p>
        </w:tc>
        <w:tc>
          <w:tcPr>
            <w:tcW w:w="855" w:type="dxa"/>
            <w:vAlign w:val="center"/>
          </w:tcPr>
          <w:p w:rsidR="00883FBE" w:rsidRPr="00275EBF" w:rsidRDefault="00883FBE" w:rsidP="00883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883FBE" w:rsidRPr="00275EBF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883FBE" w:rsidRPr="003A469E" w:rsidRDefault="00883FBE" w:rsidP="00883FBE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Hidroginástica</w:t>
            </w:r>
          </w:p>
        </w:tc>
        <w:tc>
          <w:tcPr>
            <w:tcW w:w="824" w:type="dxa"/>
            <w:vAlign w:val="center"/>
          </w:tcPr>
          <w:p w:rsidR="00883FBE" w:rsidRPr="003A469E" w:rsidRDefault="00883FBE" w:rsidP="00883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883FBE" w:rsidRPr="003A469E" w:rsidRDefault="00883FBE" w:rsidP="00883FBE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Atividade Física e Saúde para Grupos Especiais</w:t>
            </w:r>
          </w:p>
        </w:tc>
        <w:tc>
          <w:tcPr>
            <w:tcW w:w="855" w:type="dxa"/>
            <w:vAlign w:val="center"/>
          </w:tcPr>
          <w:p w:rsidR="00883FBE" w:rsidRPr="00275EBF" w:rsidRDefault="00883FBE" w:rsidP="00883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883FBE" w:rsidRPr="00275EBF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883FBE" w:rsidRPr="003A469E" w:rsidRDefault="00883FBE" w:rsidP="00883FBE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Jogos, Recreação e Lazer</w:t>
            </w:r>
          </w:p>
        </w:tc>
        <w:tc>
          <w:tcPr>
            <w:tcW w:w="824" w:type="dxa"/>
            <w:vAlign w:val="center"/>
          </w:tcPr>
          <w:p w:rsidR="00883FBE" w:rsidRPr="003A469E" w:rsidRDefault="00883FBE" w:rsidP="00883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883FBE" w:rsidRPr="003A469E" w:rsidRDefault="00883FBE" w:rsidP="00883FBE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Capoeira</w:t>
            </w:r>
          </w:p>
        </w:tc>
        <w:tc>
          <w:tcPr>
            <w:tcW w:w="855" w:type="dxa"/>
            <w:vAlign w:val="center"/>
          </w:tcPr>
          <w:p w:rsidR="00883FBE" w:rsidRPr="00275EBF" w:rsidRDefault="00883FBE" w:rsidP="00883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883FBE" w:rsidRPr="00275EBF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883FBE" w:rsidRPr="003A469E" w:rsidRDefault="00883FBE" w:rsidP="00883FBE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>Imagem Corporal</w:t>
            </w:r>
          </w:p>
        </w:tc>
        <w:tc>
          <w:tcPr>
            <w:tcW w:w="824" w:type="dxa"/>
            <w:vAlign w:val="center"/>
          </w:tcPr>
          <w:p w:rsidR="00883FBE" w:rsidRPr="000B27E3" w:rsidRDefault="00883FBE" w:rsidP="00883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883FBE" w:rsidRPr="003A469E" w:rsidRDefault="00883FBE" w:rsidP="00883FBE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>Educação Física e Sustentabilidade Ambiental</w:t>
            </w:r>
          </w:p>
        </w:tc>
        <w:tc>
          <w:tcPr>
            <w:tcW w:w="855" w:type="dxa"/>
            <w:vAlign w:val="center"/>
          </w:tcPr>
          <w:p w:rsidR="00883FBE" w:rsidRPr="00275EBF" w:rsidRDefault="00883FBE" w:rsidP="00883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883FBE" w:rsidRPr="00275EBF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883FBE" w:rsidRPr="003A469E" w:rsidRDefault="00883FBE" w:rsidP="00883FBE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Musculação</w:t>
            </w:r>
          </w:p>
        </w:tc>
        <w:tc>
          <w:tcPr>
            <w:tcW w:w="824" w:type="dxa"/>
            <w:vAlign w:val="center"/>
          </w:tcPr>
          <w:p w:rsidR="00883FBE" w:rsidRPr="003A469E" w:rsidRDefault="00883FBE" w:rsidP="00883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883FBE" w:rsidRPr="003A469E" w:rsidRDefault="00AC1506" w:rsidP="00883FBE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Legislação, Ética e Exercício profissional</w:t>
            </w:r>
          </w:p>
        </w:tc>
        <w:tc>
          <w:tcPr>
            <w:tcW w:w="855" w:type="dxa"/>
            <w:vAlign w:val="center"/>
          </w:tcPr>
          <w:p w:rsidR="00883FBE" w:rsidRPr="000B27E3" w:rsidRDefault="00883FBE" w:rsidP="00883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883FBE" w:rsidRPr="00275EBF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883FBE" w:rsidRPr="003A469E" w:rsidRDefault="00883FBE" w:rsidP="00883FBE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Natação</w:t>
            </w:r>
          </w:p>
        </w:tc>
        <w:tc>
          <w:tcPr>
            <w:tcW w:w="824" w:type="dxa"/>
            <w:vAlign w:val="center"/>
          </w:tcPr>
          <w:p w:rsidR="00883FBE" w:rsidRPr="003A469E" w:rsidRDefault="00883FBE" w:rsidP="00883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883FBE" w:rsidRPr="003A469E" w:rsidRDefault="00883FBE" w:rsidP="00883FBE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Ginástica Laboral</w:t>
            </w:r>
          </w:p>
        </w:tc>
        <w:tc>
          <w:tcPr>
            <w:tcW w:w="855" w:type="dxa"/>
            <w:vAlign w:val="center"/>
          </w:tcPr>
          <w:p w:rsidR="00883FBE" w:rsidRPr="00275EBF" w:rsidRDefault="00883FBE" w:rsidP="00883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883FBE" w:rsidRPr="00275EBF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883FBE" w:rsidRPr="003A469E" w:rsidRDefault="00883FBE" w:rsidP="00883FBE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Nutrição Esportiva</w:t>
            </w:r>
          </w:p>
        </w:tc>
        <w:tc>
          <w:tcPr>
            <w:tcW w:w="824" w:type="dxa"/>
            <w:vAlign w:val="center"/>
          </w:tcPr>
          <w:p w:rsidR="00883FBE" w:rsidRPr="003A469E" w:rsidRDefault="00883FBE" w:rsidP="00883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883FBE" w:rsidRPr="003A469E" w:rsidRDefault="00883FBE" w:rsidP="00883FBE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Orientação de Estágio Supervisionado</w:t>
            </w:r>
          </w:p>
        </w:tc>
        <w:tc>
          <w:tcPr>
            <w:tcW w:w="855" w:type="dxa"/>
            <w:vAlign w:val="center"/>
          </w:tcPr>
          <w:p w:rsidR="00883FBE" w:rsidRPr="000B27E3" w:rsidRDefault="00883FBE" w:rsidP="00883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883FBE" w:rsidRPr="00275EBF" w:rsidTr="00A55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shd w:val="clear" w:color="auto" w:fill="D9D9D9"/>
            <w:vAlign w:val="center"/>
          </w:tcPr>
          <w:p w:rsidR="00883FBE" w:rsidRPr="003A469E" w:rsidRDefault="00883FBE" w:rsidP="00883FBE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b/>
                <w:sz w:val="18"/>
                <w:szCs w:val="18"/>
              </w:rPr>
              <w:t>C.H.T.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883FBE" w:rsidRPr="003A469E" w:rsidRDefault="00883FBE" w:rsidP="00883FBE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360</w:t>
            </w:r>
          </w:p>
        </w:tc>
        <w:tc>
          <w:tcPr>
            <w:tcW w:w="4134" w:type="dxa"/>
            <w:shd w:val="clear" w:color="auto" w:fill="D9D9D9"/>
            <w:vAlign w:val="center"/>
          </w:tcPr>
          <w:p w:rsidR="00883FBE" w:rsidRPr="009F7FBF" w:rsidRDefault="00883FBE" w:rsidP="00883FBE">
            <w:pPr>
              <w:ind w:left="3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69E">
              <w:rPr>
                <w:rFonts w:ascii="Arial" w:hAnsi="Arial" w:cs="Arial"/>
                <w:b/>
                <w:sz w:val="18"/>
                <w:szCs w:val="18"/>
              </w:rPr>
              <w:t>C.H.T.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883FBE" w:rsidRPr="003A469E" w:rsidRDefault="00197DC2" w:rsidP="00883FBE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342</w:t>
            </w:r>
          </w:p>
        </w:tc>
      </w:tr>
      <w:tr w:rsidR="00434FA5" w:rsidRPr="003A469E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3934" w:type="dxa"/>
            <w:shd w:val="clear" w:color="auto" w:fill="D9D9D9"/>
            <w:vAlign w:val="center"/>
          </w:tcPr>
          <w:p w:rsidR="00434FA5" w:rsidRPr="003A469E" w:rsidRDefault="00434FA5" w:rsidP="00434FA5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FBF">
              <w:rPr>
                <w:rFonts w:ascii="Arial" w:hAnsi="Arial" w:cs="Arial"/>
                <w:b/>
                <w:sz w:val="18"/>
                <w:szCs w:val="18"/>
              </w:rPr>
              <w:t>Estágio Supervisionado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434FA5" w:rsidRPr="003A469E" w:rsidRDefault="000C7FBE" w:rsidP="00434FA5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  <w:tc>
          <w:tcPr>
            <w:tcW w:w="4134" w:type="dxa"/>
            <w:shd w:val="clear" w:color="auto" w:fill="D9D9D9"/>
            <w:vAlign w:val="center"/>
          </w:tcPr>
          <w:p w:rsidR="00434FA5" w:rsidRPr="003A469E" w:rsidRDefault="00434FA5" w:rsidP="00434FA5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FBF">
              <w:rPr>
                <w:rFonts w:ascii="Arial" w:hAnsi="Arial" w:cs="Arial"/>
                <w:b/>
                <w:sz w:val="18"/>
                <w:szCs w:val="18"/>
              </w:rPr>
              <w:t>Estágio Supervisionado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434FA5" w:rsidRPr="003A469E" w:rsidRDefault="000C7FBE" w:rsidP="00434FA5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</w:tr>
      <w:tr w:rsidR="00434FA5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758" w:type="dxa"/>
            <w:gridSpan w:val="2"/>
            <w:vAlign w:val="center"/>
          </w:tcPr>
          <w:p w:rsidR="00434FA5" w:rsidRDefault="00434FA5" w:rsidP="00434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  <w:r w:rsidRPr="000B27E3">
              <w:rPr>
                <w:rFonts w:ascii="Arial" w:eastAsia="Calibri" w:hAnsi="Arial" w:cs="Arial"/>
                <w:b/>
                <w:sz w:val="20"/>
                <w:szCs w:val="20"/>
              </w:rPr>
              <w:t>º TERMO</w:t>
            </w:r>
          </w:p>
        </w:tc>
        <w:tc>
          <w:tcPr>
            <w:tcW w:w="4989" w:type="dxa"/>
            <w:gridSpan w:val="2"/>
            <w:vAlign w:val="center"/>
          </w:tcPr>
          <w:p w:rsidR="00434FA5" w:rsidRDefault="00434FA5" w:rsidP="00434FA5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  <w:r w:rsidRPr="000B27E3">
              <w:rPr>
                <w:rFonts w:ascii="Arial" w:eastAsia="Calibri" w:hAnsi="Arial" w:cs="Arial"/>
                <w:b/>
                <w:sz w:val="20"/>
                <w:szCs w:val="20"/>
              </w:rPr>
              <w:t>º TERMO</w:t>
            </w:r>
          </w:p>
        </w:tc>
      </w:tr>
      <w:tr w:rsidR="00434FA5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34" w:type="dxa"/>
            <w:vAlign w:val="center"/>
          </w:tcPr>
          <w:p w:rsidR="00434FA5" w:rsidRDefault="00434FA5" w:rsidP="00434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Disciplinas</w:t>
            </w:r>
          </w:p>
        </w:tc>
        <w:tc>
          <w:tcPr>
            <w:tcW w:w="824" w:type="dxa"/>
            <w:vAlign w:val="center"/>
          </w:tcPr>
          <w:p w:rsidR="00434FA5" w:rsidRDefault="00434FA5" w:rsidP="00434FA5">
            <w:pPr>
              <w:jc w:val="center"/>
              <w:rPr>
                <w:b/>
                <w:sz w:val="20"/>
                <w:szCs w:val="20"/>
              </w:rPr>
            </w:pPr>
            <w:r w:rsidRPr="000B27E3"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B27E3">
              <w:rPr>
                <w:rFonts w:ascii="Arial" w:eastAsia="Calibri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134" w:type="dxa"/>
            <w:vAlign w:val="center"/>
          </w:tcPr>
          <w:p w:rsidR="00434FA5" w:rsidRDefault="00434FA5" w:rsidP="00434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Disciplinas</w:t>
            </w:r>
          </w:p>
        </w:tc>
        <w:tc>
          <w:tcPr>
            <w:tcW w:w="855" w:type="dxa"/>
            <w:vAlign w:val="center"/>
          </w:tcPr>
          <w:p w:rsidR="00434FA5" w:rsidRDefault="00434FA5" w:rsidP="00434FA5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0B27E3"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B27E3">
              <w:rPr>
                <w:rFonts w:ascii="Arial" w:eastAsia="Calibri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</w:tr>
      <w:tr w:rsidR="00434FA5" w:rsidRPr="00275EBF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434FA5" w:rsidRPr="003A469E" w:rsidRDefault="00434FA5" w:rsidP="00434FA5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Biomecânica II</w:t>
            </w:r>
          </w:p>
        </w:tc>
        <w:tc>
          <w:tcPr>
            <w:tcW w:w="824" w:type="dxa"/>
            <w:vAlign w:val="center"/>
          </w:tcPr>
          <w:p w:rsidR="00434FA5" w:rsidRPr="000B27E3" w:rsidRDefault="00434FA5" w:rsidP="0043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434FA5" w:rsidRPr="003A469E" w:rsidRDefault="00434FA5" w:rsidP="00434FA5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>Atividade Física e Envelhecimento</w:t>
            </w:r>
          </w:p>
        </w:tc>
        <w:tc>
          <w:tcPr>
            <w:tcW w:w="855" w:type="dxa"/>
            <w:vAlign w:val="center"/>
          </w:tcPr>
          <w:p w:rsidR="00434FA5" w:rsidRPr="00275EBF" w:rsidRDefault="00434FA5" w:rsidP="0043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434FA5" w:rsidRPr="00275EBF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434FA5" w:rsidRPr="003A469E" w:rsidRDefault="00434FA5" w:rsidP="00434FA5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Bioquímica</w:t>
            </w:r>
          </w:p>
        </w:tc>
        <w:tc>
          <w:tcPr>
            <w:tcW w:w="824" w:type="dxa"/>
            <w:vAlign w:val="center"/>
          </w:tcPr>
          <w:p w:rsidR="00434FA5" w:rsidRPr="000B27E3" w:rsidRDefault="00434FA5" w:rsidP="0043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4134" w:type="dxa"/>
            <w:vAlign w:val="center"/>
          </w:tcPr>
          <w:p w:rsidR="00434FA5" w:rsidRPr="003A469E" w:rsidRDefault="00434FA5" w:rsidP="00434FA5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>Educação Física e Saúde Pública</w:t>
            </w:r>
          </w:p>
        </w:tc>
        <w:tc>
          <w:tcPr>
            <w:tcW w:w="855" w:type="dxa"/>
            <w:vAlign w:val="center"/>
          </w:tcPr>
          <w:p w:rsidR="00434FA5" w:rsidRPr="00275EBF" w:rsidRDefault="00434FA5" w:rsidP="0043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434FA5" w:rsidRPr="00275EBF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434FA5" w:rsidRPr="003A469E" w:rsidRDefault="00434FA5" w:rsidP="00434FA5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Libras</w:t>
            </w:r>
          </w:p>
        </w:tc>
        <w:tc>
          <w:tcPr>
            <w:tcW w:w="824" w:type="dxa"/>
            <w:vAlign w:val="center"/>
          </w:tcPr>
          <w:p w:rsidR="00434FA5" w:rsidRPr="003A469E" w:rsidRDefault="00434FA5" w:rsidP="0043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434FA5" w:rsidRPr="003A469E" w:rsidRDefault="00434FA5" w:rsidP="00434FA5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>Ginásticas Competitivas</w:t>
            </w:r>
          </w:p>
        </w:tc>
        <w:tc>
          <w:tcPr>
            <w:tcW w:w="855" w:type="dxa"/>
            <w:vAlign w:val="center"/>
          </w:tcPr>
          <w:p w:rsidR="00434FA5" w:rsidRPr="00275EBF" w:rsidRDefault="00434FA5" w:rsidP="0043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434FA5" w:rsidRPr="00275EBF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434FA5" w:rsidRPr="003A469E" w:rsidRDefault="00434FA5" w:rsidP="00434FA5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>Ginástica em Acad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B27E3">
              <w:rPr>
                <w:rFonts w:ascii="Arial" w:hAnsi="Arial" w:cs="Arial"/>
                <w:sz w:val="18"/>
                <w:szCs w:val="18"/>
              </w:rPr>
              <w:t>mia</w:t>
            </w:r>
          </w:p>
        </w:tc>
        <w:tc>
          <w:tcPr>
            <w:tcW w:w="824" w:type="dxa"/>
            <w:vAlign w:val="center"/>
          </w:tcPr>
          <w:p w:rsidR="00434FA5" w:rsidRPr="000B27E3" w:rsidRDefault="00434FA5" w:rsidP="0043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434FA5" w:rsidRPr="003A469E" w:rsidRDefault="00434FA5" w:rsidP="00434FA5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Gestão Esportiva</w:t>
            </w:r>
          </w:p>
        </w:tc>
        <w:tc>
          <w:tcPr>
            <w:tcW w:w="855" w:type="dxa"/>
            <w:vAlign w:val="center"/>
          </w:tcPr>
          <w:p w:rsidR="00434FA5" w:rsidRPr="00275EBF" w:rsidRDefault="00434FA5" w:rsidP="0043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434FA5" w:rsidRPr="00275EBF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434FA5" w:rsidRPr="003A469E" w:rsidRDefault="00434FA5" w:rsidP="00434FA5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Esportes de Aventura</w:t>
            </w:r>
          </w:p>
        </w:tc>
        <w:tc>
          <w:tcPr>
            <w:tcW w:w="824" w:type="dxa"/>
            <w:vAlign w:val="center"/>
          </w:tcPr>
          <w:p w:rsidR="00434FA5" w:rsidRPr="00275EBF" w:rsidRDefault="00434FA5" w:rsidP="0043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434FA5" w:rsidRPr="003A469E" w:rsidRDefault="00434FA5" w:rsidP="00434FA5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>Marketing e Empreendedorismo em Educação Física</w:t>
            </w:r>
          </w:p>
        </w:tc>
        <w:tc>
          <w:tcPr>
            <w:tcW w:w="855" w:type="dxa"/>
            <w:vAlign w:val="center"/>
          </w:tcPr>
          <w:p w:rsidR="00434FA5" w:rsidRPr="00275EBF" w:rsidRDefault="00434FA5" w:rsidP="0043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434FA5" w:rsidRPr="00275EBF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434FA5" w:rsidRPr="003A469E" w:rsidRDefault="00434FA5" w:rsidP="00434FA5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Treinamento do Esporte de Alto Rendimento</w:t>
            </w:r>
          </w:p>
        </w:tc>
        <w:tc>
          <w:tcPr>
            <w:tcW w:w="824" w:type="dxa"/>
            <w:vAlign w:val="center"/>
          </w:tcPr>
          <w:p w:rsidR="00434FA5" w:rsidRPr="000B27E3" w:rsidRDefault="00434FA5" w:rsidP="0043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4134" w:type="dxa"/>
            <w:vAlign w:val="center"/>
          </w:tcPr>
          <w:p w:rsidR="00434FA5" w:rsidRPr="003A469E" w:rsidRDefault="00434FA5" w:rsidP="00434FA5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Práticas Alternativas</w:t>
            </w:r>
          </w:p>
        </w:tc>
        <w:tc>
          <w:tcPr>
            <w:tcW w:w="855" w:type="dxa"/>
            <w:vAlign w:val="center"/>
          </w:tcPr>
          <w:p w:rsidR="00434FA5" w:rsidRPr="00275EBF" w:rsidRDefault="00434FA5" w:rsidP="0043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434FA5" w:rsidRPr="00275EBF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434FA5" w:rsidRPr="003A469E" w:rsidRDefault="00434FA5" w:rsidP="00434FA5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>Introdução a Metodologia da Pesquisa Científica</w:t>
            </w:r>
          </w:p>
        </w:tc>
        <w:tc>
          <w:tcPr>
            <w:tcW w:w="824" w:type="dxa"/>
            <w:vAlign w:val="center"/>
          </w:tcPr>
          <w:p w:rsidR="00434FA5" w:rsidRPr="000B27E3" w:rsidRDefault="00434FA5" w:rsidP="0043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4" w:type="dxa"/>
            <w:vAlign w:val="center"/>
          </w:tcPr>
          <w:p w:rsidR="00434FA5" w:rsidRDefault="00434FA5" w:rsidP="00434FA5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Disciplina Optativa Livre</w:t>
            </w:r>
          </w:p>
        </w:tc>
        <w:tc>
          <w:tcPr>
            <w:tcW w:w="855" w:type="dxa"/>
            <w:vAlign w:val="center"/>
          </w:tcPr>
          <w:p w:rsidR="00434FA5" w:rsidRDefault="00434FA5" w:rsidP="0043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434FA5" w:rsidRPr="00275EBF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434FA5" w:rsidRPr="003A469E" w:rsidRDefault="00434FA5" w:rsidP="00434FA5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Orientação de Estágio Supervisionado</w:t>
            </w:r>
          </w:p>
        </w:tc>
        <w:tc>
          <w:tcPr>
            <w:tcW w:w="824" w:type="dxa"/>
            <w:vAlign w:val="center"/>
          </w:tcPr>
          <w:p w:rsidR="00434FA5" w:rsidRPr="000B27E3" w:rsidRDefault="00434FA5" w:rsidP="0043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134" w:type="dxa"/>
            <w:vAlign w:val="center"/>
          </w:tcPr>
          <w:p w:rsidR="00434FA5" w:rsidRPr="003A469E" w:rsidRDefault="00434FA5" w:rsidP="00434FA5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>Ritmos e Esportes urbanos</w:t>
            </w:r>
          </w:p>
        </w:tc>
        <w:tc>
          <w:tcPr>
            <w:tcW w:w="855" w:type="dxa"/>
            <w:vAlign w:val="center"/>
          </w:tcPr>
          <w:p w:rsidR="00434FA5" w:rsidRPr="00275EBF" w:rsidRDefault="00434FA5" w:rsidP="0043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434FA5" w:rsidRPr="00275EBF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434FA5" w:rsidRPr="003A469E" w:rsidRDefault="00434FA5" w:rsidP="00434FA5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434FA5" w:rsidRPr="000B27E3" w:rsidRDefault="00434FA5" w:rsidP="0043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4" w:type="dxa"/>
            <w:vAlign w:val="center"/>
          </w:tcPr>
          <w:p w:rsidR="00434FA5" w:rsidRPr="003A469E" w:rsidRDefault="00434FA5" w:rsidP="00434FA5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B27E3">
              <w:rPr>
                <w:rFonts w:ascii="Arial" w:hAnsi="Arial" w:cs="Arial"/>
                <w:sz w:val="18"/>
                <w:szCs w:val="18"/>
              </w:rPr>
              <w:t xml:space="preserve">Metodologia da Pesquisa Cientifica - </w:t>
            </w:r>
            <w:r>
              <w:rPr>
                <w:rFonts w:ascii="Arial" w:hAnsi="Arial" w:cs="Arial"/>
                <w:sz w:val="18"/>
                <w:szCs w:val="18"/>
              </w:rPr>
              <w:t>TCC</w:t>
            </w:r>
          </w:p>
        </w:tc>
        <w:tc>
          <w:tcPr>
            <w:tcW w:w="855" w:type="dxa"/>
            <w:vAlign w:val="center"/>
          </w:tcPr>
          <w:p w:rsidR="00434FA5" w:rsidRPr="00275EBF" w:rsidRDefault="00434FA5" w:rsidP="0043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434FA5" w:rsidRPr="00275EBF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vAlign w:val="center"/>
          </w:tcPr>
          <w:p w:rsidR="00434FA5" w:rsidRDefault="00434FA5" w:rsidP="00434FA5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434FA5" w:rsidRDefault="00434FA5" w:rsidP="0043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4" w:type="dxa"/>
            <w:vAlign w:val="center"/>
          </w:tcPr>
          <w:p w:rsidR="00434FA5" w:rsidRPr="000B27E3" w:rsidRDefault="00434FA5" w:rsidP="00434FA5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Orientação de Estágio Supervisionado</w:t>
            </w:r>
          </w:p>
        </w:tc>
        <w:tc>
          <w:tcPr>
            <w:tcW w:w="855" w:type="dxa"/>
            <w:vAlign w:val="center"/>
          </w:tcPr>
          <w:p w:rsidR="00434FA5" w:rsidRDefault="00434FA5" w:rsidP="0043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434FA5" w:rsidRPr="00275EBF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934" w:type="dxa"/>
            <w:shd w:val="clear" w:color="auto" w:fill="D9D9D9"/>
            <w:vAlign w:val="center"/>
          </w:tcPr>
          <w:p w:rsidR="00434FA5" w:rsidRPr="003A469E" w:rsidRDefault="00434FA5" w:rsidP="00434FA5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69E">
              <w:rPr>
                <w:rFonts w:ascii="Arial" w:hAnsi="Arial" w:cs="Arial"/>
                <w:b/>
                <w:sz w:val="18"/>
                <w:szCs w:val="18"/>
              </w:rPr>
              <w:t>C.H.T.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434FA5" w:rsidRPr="003A469E" w:rsidRDefault="00434FA5" w:rsidP="00434FA5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342</w:t>
            </w:r>
          </w:p>
        </w:tc>
        <w:tc>
          <w:tcPr>
            <w:tcW w:w="4134" w:type="dxa"/>
            <w:shd w:val="clear" w:color="auto" w:fill="D9D9D9"/>
            <w:vAlign w:val="center"/>
          </w:tcPr>
          <w:p w:rsidR="00434FA5" w:rsidRPr="009F7FBF" w:rsidRDefault="00434FA5" w:rsidP="00434FA5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69E">
              <w:rPr>
                <w:rFonts w:ascii="Arial" w:hAnsi="Arial" w:cs="Arial"/>
                <w:b/>
                <w:sz w:val="18"/>
                <w:szCs w:val="18"/>
              </w:rPr>
              <w:t>C.H.T.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434FA5" w:rsidRPr="003A469E" w:rsidRDefault="00434FA5" w:rsidP="00434FA5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342</w:t>
            </w:r>
          </w:p>
        </w:tc>
      </w:tr>
      <w:tr w:rsidR="00434FA5" w:rsidRPr="003A469E" w:rsidTr="004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3934" w:type="dxa"/>
            <w:shd w:val="clear" w:color="auto" w:fill="D9D9D9"/>
            <w:vAlign w:val="center"/>
          </w:tcPr>
          <w:p w:rsidR="00434FA5" w:rsidRPr="003A469E" w:rsidRDefault="00434FA5" w:rsidP="00434FA5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FBF">
              <w:rPr>
                <w:rFonts w:ascii="Arial" w:hAnsi="Arial" w:cs="Arial"/>
                <w:b/>
                <w:sz w:val="18"/>
                <w:szCs w:val="18"/>
              </w:rPr>
              <w:t>Estágio Supervisionado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434FA5" w:rsidRPr="003A469E" w:rsidRDefault="000C7FBE" w:rsidP="00434FA5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  <w:tc>
          <w:tcPr>
            <w:tcW w:w="4134" w:type="dxa"/>
            <w:shd w:val="clear" w:color="auto" w:fill="D9D9D9"/>
            <w:vAlign w:val="center"/>
          </w:tcPr>
          <w:p w:rsidR="00434FA5" w:rsidRPr="003A469E" w:rsidRDefault="00434FA5" w:rsidP="00434FA5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FBF">
              <w:rPr>
                <w:rFonts w:ascii="Arial" w:hAnsi="Arial" w:cs="Arial"/>
                <w:b/>
                <w:sz w:val="18"/>
                <w:szCs w:val="18"/>
              </w:rPr>
              <w:t>Estágio Supervisionad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434FA5" w:rsidRPr="003A469E" w:rsidRDefault="000C7FBE" w:rsidP="00434FA5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</w:tr>
      <w:tr w:rsidR="00434FA5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758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000000"/>
              <w:right w:val="single" w:sz="24" w:space="0" w:color="auto"/>
            </w:tcBorders>
            <w:vAlign w:val="center"/>
          </w:tcPr>
          <w:p w:rsidR="00434FA5" w:rsidRPr="00497BC5" w:rsidRDefault="00434FA5" w:rsidP="00434FA5">
            <w:pPr>
              <w:ind w:left="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7BC5">
              <w:rPr>
                <w:rFonts w:ascii="Arial" w:hAnsi="Arial" w:cs="Arial"/>
                <w:b/>
                <w:i/>
                <w:sz w:val="20"/>
                <w:szCs w:val="20"/>
              </w:rPr>
              <w:t>RESUMO</w:t>
            </w:r>
          </w:p>
        </w:tc>
        <w:tc>
          <w:tcPr>
            <w:tcW w:w="498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434FA5" w:rsidRPr="003E1F02" w:rsidRDefault="00434FA5" w:rsidP="00434FA5">
            <w:pPr>
              <w:ind w:left="204" w:right="1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No 8</w:t>
            </w:r>
            <w:r w:rsidRPr="003E1F02">
              <w:rPr>
                <w:rFonts w:ascii="Arial" w:hAnsi="Arial" w:cs="Arial"/>
              </w:rPr>
              <w:t>º Termo,</w:t>
            </w:r>
            <w:r>
              <w:rPr>
                <w:rFonts w:ascii="Arial" w:hAnsi="Arial" w:cs="Arial"/>
              </w:rPr>
              <w:t xml:space="preserve"> ocorrerá uma di</w:t>
            </w:r>
            <w:r w:rsidRPr="003E1F02">
              <w:rPr>
                <w:rFonts w:ascii="Arial" w:hAnsi="Arial" w:cs="Arial"/>
              </w:rPr>
              <w:t xml:space="preserve">sciplina optativa </w:t>
            </w:r>
            <w:r>
              <w:rPr>
                <w:rFonts w:ascii="Arial" w:hAnsi="Arial" w:cs="Arial"/>
              </w:rPr>
              <w:t>livre</w:t>
            </w:r>
          </w:p>
        </w:tc>
      </w:tr>
      <w:tr w:rsidR="00434FA5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3934" w:type="dxa"/>
            <w:tcBorders>
              <w:top w:val="single" w:sz="18" w:space="0" w:color="000000"/>
              <w:left w:val="single" w:sz="24" w:space="0" w:color="auto"/>
            </w:tcBorders>
            <w:vAlign w:val="center"/>
          </w:tcPr>
          <w:p w:rsidR="00434FA5" w:rsidRDefault="00434FA5" w:rsidP="00434FA5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 Horas Aulas</w:t>
            </w:r>
          </w:p>
        </w:tc>
        <w:tc>
          <w:tcPr>
            <w:tcW w:w="824" w:type="dxa"/>
            <w:tcBorders>
              <w:top w:val="single" w:sz="18" w:space="0" w:color="000000"/>
              <w:right w:val="single" w:sz="24" w:space="0" w:color="auto"/>
            </w:tcBorders>
            <w:vAlign w:val="center"/>
          </w:tcPr>
          <w:p w:rsidR="00434FA5" w:rsidRDefault="00197DC2" w:rsidP="00434F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2.826</w:t>
            </w:r>
          </w:p>
        </w:tc>
        <w:tc>
          <w:tcPr>
            <w:tcW w:w="4989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34FA5" w:rsidRDefault="00434FA5" w:rsidP="00434F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4FA5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3934" w:type="dxa"/>
            <w:tcBorders>
              <w:left w:val="single" w:sz="24" w:space="0" w:color="auto"/>
            </w:tcBorders>
            <w:vAlign w:val="center"/>
          </w:tcPr>
          <w:p w:rsidR="00434FA5" w:rsidRDefault="00434FA5" w:rsidP="00434FA5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 Complementares (AACC)</w:t>
            </w:r>
          </w:p>
        </w:tc>
        <w:tc>
          <w:tcPr>
            <w:tcW w:w="824" w:type="dxa"/>
            <w:tcBorders>
              <w:right w:val="single" w:sz="24" w:space="0" w:color="auto"/>
            </w:tcBorders>
            <w:vAlign w:val="center"/>
          </w:tcPr>
          <w:p w:rsidR="00434FA5" w:rsidRDefault="00434FA5" w:rsidP="00434F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4989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34FA5" w:rsidRDefault="00434FA5" w:rsidP="00434F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4FA5" w:rsidTr="00CA6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3934" w:type="dxa"/>
            <w:tcBorders>
              <w:left w:val="single" w:sz="24" w:space="0" w:color="auto"/>
            </w:tcBorders>
            <w:vAlign w:val="center"/>
          </w:tcPr>
          <w:p w:rsidR="00434FA5" w:rsidRDefault="00434FA5" w:rsidP="00434FA5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Estágio Supervisionado</w:t>
            </w:r>
          </w:p>
        </w:tc>
        <w:tc>
          <w:tcPr>
            <w:tcW w:w="824" w:type="dxa"/>
            <w:tcBorders>
              <w:right w:val="single" w:sz="24" w:space="0" w:color="auto"/>
            </w:tcBorders>
            <w:vAlign w:val="center"/>
          </w:tcPr>
          <w:p w:rsidR="00434FA5" w:rsidRDefault="0044497F" w:rsidP="00434F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350</w:t>
            </w:r>
          </w:p>
        </w:tc>
        <w:tc>
          <w:tcPr>
            <w:tcW w:w="4989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34FA5" w:rsidRDefault="00434FA5" w:rsidP="00434F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4FA5" w:rsidTr="004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3934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434FA5" w:rsidRDefault="00434FA5" w:rsidP="00434FA5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824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434FA5" w:rsidRDefault="0044497F" w:rsidP="00434F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3.37</w:t>
            </w:r>
            <w:r w:rsidR="00197DC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989" w:type="dxa"/>
            <w:gridSpan w:val="2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34FA5" w:rsidRDefault="00434FA5" w:rsidP="00434F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01E2" w:rsidRPr="002335B9" w:rsidRDefault="008E01E2" w:rsidP="002335B9">
      <w:pPr>
        <w:rPr>
          <w:sz w:val="20"/>
          <w:szCs w:val="20"/>
        </w:rPr>
      </w:pPr>
    </w:p>
    <w:sectPr w:rsidR="008E01E2" w:rsidRPr="002335B9" w:rsidSect="008E0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E0" w:rsidRDefault="00C06CE0" w:rsidP="00332B76">
      <w:r>
        <w:separator/>
      </w:r>
    </w:p>
  </w:endnote>
  <w:endnote w:type="continuationSeparator" w:id="0">
    <w:p w:rsidR="00C06CE0" w:rsidRDefault="00C06CE0" w:rsidP="0033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45" w:rsidRDefault="002744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45" w:rsidRDefault="002744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45" w:rsidRDefault="002744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E0" w:rsidRDefault="00C06CE0" w:rsidP="00332B76">
      <w:r>
        <w:separator/>
      </w:r>
    </w:p>
  </w:footnote>
  <w:footnote w:type="continuationSeparator" w:id="0">
    <w:p w:rsidR="00C06CE0" w:rsidRDefault="00C06CE0" w:rsidP="0033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45" w:rsidRDefault="0027444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B9" w:rsidRDefault="00EC0517">
    <w:pPr>
      <w:pStyle w:val="Cabealho"/>
    </w:pPr>
    <w:r>
      <w:rPr>
        <w:b/>
        <w:noProof/>
        <w:sz w:val="48"/>
      </w:rPr>
      <w:drawing>
        <wp:inline distT="0" distB="0" distL="0" distR="0">
          <wp:extent cx="6181725" cy="772716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EF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7727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2335B9" w:rsidRDefault="002335B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45" w:rsidRDefault="002744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0B"/>
    <w:rsid w:val="000073A0"/>
    <w:rsid w:val="00017D0B"/>
    <w:rsid w:val="00021530"/>
    <w:rsid w:val="00034B68"/>
    <w:rsid w:val="00035064"/>
    <w:rsid w:val="0004041B"/>
    <w:rsid w:val="00043946"/>
    <w:rsid w:val="00060558"/>
    <w:rsid w:val="000635FD"/>
    <w:rsid w:val="00064776"/>
    <w:rsid w:val="000651BC"/>
    <w:rsid w:val="00066DC4"/>
    <w:rsid w:val="00072789"/>
    <w:rsid w:val="000813DF"/>
    <w:rsid w:val="00084A22"/>
    <w:rsid w:val="000A6BB6"/>
    <w:rsid w:val="000A7004"/>
    <w:rsid w:val="000B27E3"/>
    <w:rsid w:val="000C6F44"/>
    <w:rsid w:val="000C724A"/>
    <w:rsid w:val="000C7FBE"/>
    <w:rsid w:val="000E3E60"/>
    <w:rsid w:val="000E4CD0"/>
    <w:rsid w:val="000E739F"/>
    <w:rsid w:val="000F2373"/>
    <w:rsid w:val="000F7642"/>
    <w:rsid w:val="000F7E8E"/>
    <w:rsid w:val="00115345"/>
    <w:rsid w:val="00116E14"/>
    <w:rsid w:val="00120C5B"/>
    <w:rsid w:val="00122CC8"/>
    <w:rsid w:val="00144504"/>
    <w:rsid w:val="00152340"/>
    <w:rsid w:val="00155819"/>
    <w:rsid w:val="00161158"/>
    <w:rsid w:val="0017149B"/>
    <w:rsid w:val="00182B0E"/>
    <w:rsid w:val="001935BE"/>
    <w:rsid w:val="00197DC2"/>
    <w:rsid w:val="001A65F2"/>
    <w:rsid w:val="001B2CEE"/>
    <w:rsid w:val="001B33B6"/>
    <w:rsid w:val="001C21C1"/>
    <w:rsid w:val="001C265C"/>
    <w:rsid w:val="001F05ED"/>
    <w:rsid w:val="001F49FF"/>
    <w:rsid w:val="00227BA9"/>
    <w:rsid w:val="002325C7"/>
    <w:rsid w:val="002335B9"/>
    <w:rsid w:val="002367F0"/>
    <w:rsid w:val="00240D76"/>
    <w:rsid w:val="0027103C"/>
    <w:rsid w:val="00272E49"/>
    <w:rsid w:val="00274445"/>
    <w:rsid w:val="00283DD9"/>
    <w:rsid w:val="002841B5"/>
    <w:rsid w:val="00284773"/>
    <w:rsid w:val="002965BB"/>
    <w:rsid w:val="002A6B9C"/>
    <w:rsid w:val="002B23E0"/>
    <w:rsid w:val="002B4D2E"/>
    <w:rsid w:val="002B6A28"/>
    <w:rsid w:val="002C2325"/>
    <w:rsid w:val="002D27E4"/>
    <w:rsid w:val="002D6BAC"/>
    <w:rsid w:val="002D79AD"/>
    <w:rsid w:val="002D7C69"/>
    <w:rsid w:val="002E3589"/>
    <w:rsid w:val="002F2B8F"/>
    <w:rsid w:val="002F3EF1"/>
    <w:rsid w:val="002F6A40"/>
    <w:rsid w:val="002F76D4"/>
    <w:rsid w:val="00305BA3"/>
    <w:rsid w:val="0031144E"/>
    <w:rsid w:val="003140AF"/>
    <w:rsid w:val="00332B76"/>
    <w:rsid w:val="003376AA"/>
    <w:rsid w:val="00347A0A"/>
    <w:rsid w:val="00361D27"/>
    <w:rsid w:val="00373AC2"/>
    <w:rsid w:val="0037777D"/>
    <w:rsid w:val="003810D2"/>
    <w:rsid w:val="00383B2C"/>
    <w:rsid w:val="00396063"/>
    <w:rsid w:val="00397BC2"/>
    <w:rsid w:val="003A1D45"/>
    <w:rsid w:val="003A469E"/>
    <w:rsid w:val="003B39C9"/>
    <w:rsid w:val="003C2877"/>
    <w:rsid w:val="003D4A02"/>
    <w:rsid w:val="003E1F02"/>
    <w:rsid w:val="003F00CE"/>
    <w:rsid w:val="004073AF"/>
    <w:rsid w:val="00434FA5"/>
    <w:rsid w:val="00441D2A"/>
    <w:rsid w:val="00442C3D"/>
    <w:rsid w:val="0044497F"/>
    <w:rsid w:val="00451427"/>
    <w:rsid w:val="00457C34"/>
    <w:rsid w:val="00463499"/>
    <w:rsid w:val="00476F43"/>
    <w:rsid w:val="00481C76"/>
    <w:rsid w:val="00485A40"/>
    <w:rsid w:val="0048684A"/>
    <w:rsid w:val="004936D7"/>
    <w:rsid w:val="00495008"/>
    <w:rsid w:val="00497BC5"/>
    <w:rsid w:val="004A2101"/>
    <w:rsid w:val="004A25D9"/>
    <w:rsid w:val="004C5D2A"/>
    <w:rsid w:val="004D7220"/>
    <w:rsid w:val="004E2E50"/>
    <w:rsid w:val="004E40DC"/>
    <w:rsid w:val="004E7C3E"/>
    <w:rsid w:val="004F524C"/>
    <w:rsid w:val="0050416B"/>
    <w:rsid w:val="005254F3"/>
    <w:rsid w:val="00544387"/>
    <w:rsid w:val="00546D91"/>
    <w:rsid w:val="00563B42"/>
    <w:rsid w:val="005655EF"/>
    <w:rsid w:val="0057439B"/>
    <w:rsid w:val="005817D3"/>
    <w:rsid w:val="00581953"/>
    <w:rsid w:val="00583DCF"/>
    <w:rsid w:val="005D1CCE"/>
    <w:rsid w:val="005D24F4"/>
    <w:rsid w:val="005E188F"/>
    <w:rsid w:val="0060182B"/>
    <w:rsid w:val="0060379B"/>
    <w:rsid w:val="00607C31"/>
    <w:rsid w:val="00616F03"/>
    <w:rsid w:val="00624FE6"/>
    <w:rsid w:val="00626155"/>
    <w:rsid w:val="006346F4"/>
    <w:rsid w:val="00636CF2"/>
    <w:rsid w:val="006628F4"/>
    <w:rsid w:val="006717C8"/>
    <w:rsid w:val="00676F51"/>
    <w:rsid w:val="006842B6"/>
    <w:rsid w:val="00684B8B"/>
    <w:rsid w:val="00687A0B"/>
    <w:rsid w:val="006B1D36"/>
    <w:rsid w:val="006B261C"/>
    <w:rsid w:val="006B3E43"/>
    <w:rsid w:val="006B4718"/>
    <w:rsid w:val="006B7033"/>
    <w:rsid w:val="006D12E7"/>
    <w:rsid w:val="006D2144"/>
    <w:rsid w:val="006D2B85"/>
    <w:rsid w:val="006E4387"/>
    <w:rsid w:val="00700CB1"/>
    <w:rsid w:val="00700D86"/>
    <w:rsid w:val="00701A26"/>
    <w:rsid w:val="007021A9"/>
    <w:rsid w:val="00707702"/>
    <w:rsid w:val="007118B2"/>
    <w:rsid w:val="0071300D"/>
    <w:rsid w:val="00723EDD"/>
    <w:rsid w:val="00744FD6"/>
    <w:rsid w:val="007473BA"/>
    <w:rsid w:val="00753CB8"/>
    <w:rsid w:val="00756F77"/>
    <w:rsid w:val="00762241"/>
    <w:rsid w:val="00766324"/>
    <w:rsid w:val="007751A7"/>
    <w:rsid w:val="007759BD"/>
    <w:rsid w:val="007857D6"/>
    <w:rsid w:val="007A1D44"/>
    <w:rsid w:val="007A4D4F"/>
    <w:rsid w:val="007A5922"/>
    <w:rsid w:val="007D0EC1"/>
    <w:rsid w:val="007E436B"/>
    <w:rsid w:val="007E5540"/>
    <w:rsid w:val="007F3F70"/>
    <w:rsid w:val="008118D9"/>
    <w:rsid w:val="00814E91"/>
    <w:rsid w:val="00835F0B"/>
    <w:rsid w:val="00836F65"/>
    <w:rsid w:val="00842037"/>
    <w:rsid w:val="00854AC2"/>
    <w:rsid w:val="00861E6E"/>
    <w:rsid w:val="00883FBE"/>
    <w:rsid w:val="0088641B"/>
    <w:rsid w:val="008A053D"/>
    <w:rsid w:val="008A28CD"/>
    <w:rsid w:val="008D0C4A"/>
    <w:rsid w:val="008D2BFB"/>
    <w:rsid w:val="008D457A"/>
    <w:rsid w:val="008E01E2"/>
    <w:rsid w:val="008E0828"/>
    <w:rsid w:val="008E3439"/>
    <w:rsid w:val="00910347"/>
    <w:rsid w:val="00931AB0"/>
    <w:rsid w:val="009334D8"/>
    <w:rsid w:val="00950F1D"/>
    <w:rsid w:val="00954D4A"/>
    <w:rsid w:val="00977D05"/>
    <w:rsid w:val="00980CCF"/>
    <w:rsid w:val="009A3EE9"/>
    <w:rsid w:val="009B6956"/>
    <w:rsid w:val="009C24A5"/>
    <w:rsid w:val="009D1D9F"/>
    <w:rsid w:val="009D2975"/>
    <w:rsid w:val="009E0A22"/>
    <w:rsid w:val="009E0F58"/>
    <w:rsid w:val="009E11B1"/>
    <w:rsid w:val="009E516B"/>
    <w:rsid w:val="009E6766"/>
    <w:rsid w:val="009F365A"/>
    <w:rsid w:val="009F5C19"/>
    <w:rsid w:val="009F7FBF"/>
    <w:rsid w:val="00A0329F"/>
    <w:rsid w:val="00A30EB5"/>
    <w:rsid w:val="00A40DE8"/>
    <w:rsid w:val="00A44CD3"/>
    <w:rsid w:val="00A518D7"/>
    <w:rsid w:val="00A54A1B"/>
    <w:rsid w:val="00A55515"/>
    <w:rsid w:val="00A579A7"/>
    <w:rsid w:val="00A80AD7"/>
    <w:rsid w:val="00A843B8"/>
    <w:rsid w:val="00A9425A"/>
    <w:rsid w:val="00A971F3"/>
    <w:rsid w:val="00AA45EE"/>
    <w:rsid w:val="00AB2C78"/>
    <w:rsid w:val="00AB4343"/>
    <w:rsid w:val="00AC099E"/>
    <w:rsid w:val="00AC1506"/>
    <w:rsid w:val="00AD308A"/>
    <w:rsid w:val="00AD48CD"/>
    <w:rsid w:val="00AD658F"/>
    <w:rsid w:val="00AE0DF5"/>
    <w:rsid w:val="00AE34A3"/>
    <w:rsid w:val="00AF531C"/>
    <w:rsid w:val="00AF63FE"/>
    <w:rsid w:val="00B124AB"/>
    <w:rsid w:val="00B24E28"/>
    <w:rsid w:val="00B30F22"/>
    <w:rsid w:val="00B338B9"/>
    <w:rsid w:val="00B43A84"/>
    <w:rsid w:val="00B53601"/>
    <w:rsid w:val="00B7230A"/>
    <w:rsid w:val="00B7251A"/>
    <w:rsid w:val="00B737CF"/>
    <w:rsid w:val="00B73FE1"/>
    <w:rsid w:val="00BC0C2B"/>
    <w:rsid w:val="00BC1E4E"/>
    <w:rsid w:val="00BC7920"/>
    <w:rsid w:val="00BC796A"/>
    <w:rsid w:val="00BD28D8"/>
    <w:rsid w:val="00BE51B4"/>
    <w:rsid w:val="00BE622B"/>
    <w:rsid w:val="00C06CE0"/>
    <w:rsid w:val="00C2042D"/>
    <w:rsid w:val="00C22AC2"/>
    <w:rsid w:val="00C40FA0"/>
    <w:rsid w:val="00C54971"/>
    <w:rsid w:val="00C57032"/>
    <w:rsid w:val="00C8598E"/>
    <w:rsid w:val="00C93CFE"/>
    <w:rsid w:val="00CA0115"/>
    <w:rsid w:val="00CA3DF4"/>
    <w:rsid w:val="00CA6D25"/>
    <w:rsid w:val="00CA7296"/>
    <w:rsid w:val="00CD1BFE"/>
    <w:rsid w:val="00CD7086"/>
    <w:rsid w:val="00CE2B4A"/>
    <w:rsid w:val="00CE52AB"/>
    <w:rsid w:val="00CF0A03"/>
    <w:rsid w:val="00D04849"/>
    <w:rsid w:val="00D066A0"/>
    <w:rsid w:val="00D31B79"/>
    <w:rsid w:val="00D55A5F"/>
    <w:rsid w:val="00D56D29"/>
    <w:rsid w:val="00D57409"/>
    <w:rsid w:val="00D6332A"/>
    <w:rsid w:val="00D63347"/>
    <w:rsid w:val="00D66D6F"/>
    <w:rsid w:val="00D80989"/>
    <w:rsid w:val="00D81371"/>
    <w:rsid w:val="00D95443"/>
    <w:rsid w:val="00DA10CD"/>
    <w:rsid w:val="00DC0A49"/>
    <w:rsid w:val="00E11991"/>
    <w:rsid w:val="00E17A91"/>
    <w:rsid w:val="00E20E64"/>
    <w:rsid w:val="00E459C2"/>
    <w:rsid w:val="00E45C1A"/>
    <w:rsid w:val="00E633E7"/>
    <w:rsid w:val="00E64AA9"/>
    <w:rsid w:val="00E65EF2"/>
    <w:rsid w:val="00EA6016"/>
    <w:rsid w:val="00EC0517"/>
    <w:rsid w:val="00EC3A36"/>
    <w:rsid w:val="00EC7D28"/>
    <w:rsid w:val="00ED2488"/>
    <w:rsid w:val="00EE05DF"/>
    <w:rsid w:val="00EE4073"/>
    <w:rsid w:val="00F05946"/>
    <w:rsid w:val="00F05CC7"/>
    <w:rsid w:val="00F14A7E"/>
    <w:rsid w:val="00F167F1"/>
    <w:rsid w:val="00F1725B"/>
    <w:rsid w:val="00F22252"/>
    <w:rsid w:val="00F22E57"/>
    <w:rsid w:val="00F23517"/>
    <w:rsid w:val="00F36F96"/>
    <w:rsid w:val="00F40C21"/>
    <w:rsid w:val="00F44D6A"/>
    <w:rsid w:val="00F52140"/>
    <w:rsid w:val="00F541B6"/>
    <w:rsid w:val="00F632FD"/>
    <w:rsid w:val="00F775B3"/>
    <w:rsid w:val="00F913E0"/>
    <w:rsid w:val="00F925DC"/>
    <w:rsid w:val="00F92B6D"/>
    <w:rsid w:val="00F95D20"/>
    <w:rsid w:val="00F96DCE"/>
    <w:rsid w:val="00FA02D2"/>
    <w:rsid w:val="00FA2D80"/>
    <w:rsid w:val="00FA3DCE"/>
    <w:rsid w:val="00FB3EEF"/>
    <w:rsid w:val="00FB468B"/>
    <w:rsid w:val="00FC1929"/>
    <w:rsid w:val="00FC2C1E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4E7C3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E7C3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32B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32B76"/>
    <w:rPr>
      <w:sz w:val="24"/>
      <w:szCs w:val="24"/>
    </w:rPr>
  </w:style>
  <w:style w:type="paragraph" w:styleId="Rodap">
    <w:name w:val="footer"/>
    <w:basedOn w:val="Normal"/>
    <w:link w:val="RodapChar"/>
    <w:rsid w:val="00332B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32B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4E7C3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E7C3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32B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32B76"/>
    <w:rPr>
      <w:sz w:val="24"/>
      <w:szCs w:val="24"/>
    </w:rPr>
  </w:style>
  <w:style w:type="paragraph" w:styleId="Rodap">
    <w:name w:val="footer"/>
    <w:basedOn w:val="Normal"/>
    <w:link w:val="RodapChar"/>
    <w:rsid w:val="00332B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32B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Ivan</cp:lastModifiedBy>
  <cp:revision>4</cp:revision>
  <cp:lastPrinted>2017-01-17T17:53:00Z</cp:lastPrinted>
  <dcterms:created xsi:type="dcterms:W3CDTF">2017-01-17T18:24:00Z</dcterms:created>
  <dcterms:modified xsi:type="dcterms:W3CDTF">2018-07-30T20:07:00Z</dcterms:modified>
</cp:coreProperties>
</file>